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A6" w:rsidRPr="00924F88" w:rsidRDefault="00B629A6" w:rsidP="0062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924F88">
        <w:rPr>
          <w:rFonts w:ascii="Times New Roman" w:hAnsi="Times New Roman" w:cs="Times New Roman"/>
          <w:b/>
          <w:sz w:val="20"/>
          <w:szCs w:val="20"/>
          <w:lang w:val="bg-BG"/>
        </w:rPr>
        <w:t>МИНИСТЕРСТВО НА ВЪНШНИТЕ РАБОТИ НА РЕПУБЛИКА БЪЛГАРИЯ</w:t>
      </w:r>
    </w:p>
    <w:p w:rsidR="00B629A6" w:rsidRPr="00924F88" w:rsidRDefault="00B629A6" w:rsidP="0062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924F88">
        <w:rPr>
          <w:rFonts w:ascii="Times New Roman" w:hAnsi="Times New Roman" w:cs="Times New Roman"/>
          <w:b/>
          <w:sz w:val="20"/>
          <w:szCs w:val="20"/>
          <w:lang w:val="bg-BG"/>
        </w:rPr>
        <w:t>СЕКТОР „ЛЕГАЛИЗАЦИИ И ЗАВЕРКИ", ОТДЕЛ „АДМИНИСТРАТИВНО ОБСЛУЖВАНЕ НА ГРАЖДАНИТЕ"</w:t>
      </w:r>
    </w:p>
    <w:p w:rsidR="00B629A6" w:rsidRPr="00924F88" w:rsidRDefault="00B629A6" w:rsidP="006274B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 w:rsidRPr="00924F88">
        <w:rPr>
          <w:rFonts w:ascii="Times New Roman" w:hAnsi="Times New Roman" w:cs="Times New Roman"/>
          <w:sz w:val="20"/>
          <w:szCs w:val="20"/>
          <w:lang w:val="bg-BG"/>
        </w:rPr>
        <w:t>Адрес: София, ул. Алфред Нобел" 2 - срещу главния вход на Министерството на външните работи</w:t>
      </w:r>
    </w:p>
    <w:p w:rsidR="00B629A6" w:rsidRPr="00924F88" w:rsidRDefault="00924F88" w:rsidP="006274B9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  <w:lang w:val="bg-BG"/>
        </w:rPr>
      </w:pPr>
      <w:r>
        <w:rPr>
          <w:rFonts w:ascii="Times New Roman" w:hAnsi="Times New Roman" w:cs="Times New Roman"/>
          <w:sz w:val="20"/>
          <w:szCs w:val="20"/>
          <w:u w:val="single"/>
          <w:lang w:val="bg-BG"/>
        </w:rPr>
        <w:t>Телефон</w:t>
      </w:r>
      <w:r w:rsidR="00C53D4B">
        <w:rPr>
          <w:rFonts w:ascii="Times New Roman" w:hAnsi="Times New Roman" w:cs="Times New Roman"/>
          <w:sz w:val="20"/>
          <w:szCs w:val="20"/>
          <w:u w:val="single"/>
          <w:lang w:val="bg-BG"/>
        </w:rPr>
        <w:t xml:space="preserve"> за контакт</w:t>
      </w:r>
      <w:r w:rsidR="00B629A6" w:rsidRPr="00924F88">
        <w:rPr>
          <w:rFonts w:ascii="Times New Roman" w:hAnsi="Times New Roman" w:cs="Times New Roman"/>
          <w:sz w:val="20"/>
          <w:szCs w:val="20"/>
          <w:u w:val="single"/>
          <w:lang w:val="bg-BG"/>
        </w:rPr>
        <w:t xml:space="preserve">:  </w:t>
      </w:r>
      <w:r w:rsidRPr="00924F88">
        <w:rPr>
          <w:rFonts w:ascii="Times New Roman" w:hAnsi="Times New Roman" w:cs="Times New Roman"/>
          <w:sz w:val="20"/>
          <w:szCs w:val="20"/>
          <w:u w:val="single"/>
          <w:lang w:val="bg-BG"/>
        </w:rPr>
        <w:t>+ 359 (0) 887 563 987</w:t>
      </w:r>
      <w:r w:rsidR="00DF0E63" w:rsidRPr="00924F88">
        <w:rPr>
          <w:rFonts w:ascii="Times New Roman" w:hAnsi="Times New Roman" w:cs="Times New Roman"/>
          <w:sz w:val="20"/>
          <w:szCs w:val="20"/>
          <w:u w:val="single"/>
          <w:lang w:val="bg-BG"/>
        </w:rPr>
        <w:t>;</w:t>
      </w:r>
    </w:p>
    <w:p w:rsidR="00122895" w:rsidRPr="00924F88" w:rsidRDefault="00122895" w:rsidP="001228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</w:p>
    <w:p w:rsidR="00B629A6" w:rsidRPr="00924F88" w:rsidRDefault="00B629A6" w:rsidP="00122895">
      <w:pPr>
        <w:spacing w:after="0"/>
        <w:jc w:val="center"/>
        <w:rPr>
          <w:rFonts w:ascii="Times New Roman" w:hAnsi="Times New Roman" w:cs="Times New Roman"/>
          <w:b/>
          <w:lang w:val="bg-BG"/>
        </w:rPr>
      </w:pPr>
      <w:r w:rsidRPr="00924F88">
        <w:rPr>
          <w:rFonts w:ascii="Times New Roman" w:hAnsi="Times New Roman" w:cs="Times New Roman"/>
          <w:b/>
          <w:lang w:val="bg-BG"/>
        </w:rPr>
        <w:t>ТАКСИ И СРОКОВЕ ЗА ОБРАБОТВАНЕ И ПРЕДАВАНЕ НА ДОКУМЕНТИ</w:t>
      </w:r>
    </w:p>
    <w:p w:rsidR="00B629A6" w:rsidRPr="00924F88" w:rsidRDefault="00B629A6" w:rsidP="00122895">
      <w:pPr>
        <w:spacing w:after="0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11184" w:type="dxa"/>
        <w:tblLayout w:type="fixed"/>
        <w:tblLook w:val="04A0" w:firstRow="1" w:lastRow="0" w:firstColumn="1" w:lastColumn="0" w:noHBand="0" w:noVBand="1"/>
      </w:tblPr>
      <w:tblGrid>
        <w:gridCol w:w="2909"/>
        <w:gridCol w:w="740"/>
        <w:gridCol w:w="1997"/>
        <w:gridCol w:w="1653"/>
        <w:gridCol w:w="1084"/>
        <w:gridCol w:w="2737"/>
        <w:gridCol w:w="64"/>
      </w:tblGrid>
      <w:tr w:rsidR="00B629A6" w:rsidRPr="00924F88" w:rsidTr="00E46C1D">
        <w:trPr>
          <w:gridAfter w:val="1"/>
          <w:wAfter w:w="64" w:type="dxa"/>
          <w:trHeight w:val="19"/>
        </w:trPr>
        <w:tc>
          <w:tcPr>
            <w:tcW w:w="2909" w:type="dxa"/>
            <w:vAlign w:val="center"/>
          </w:tcPr>
          <w:p w:rsidR="00B629A6" w:rsidRPr="00924F88" w:rsidRDefault="00B629A6" w:rsidP="00122895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lang w:val="bg-BG"/>
              </w:rPr>
              <w:t>ВИД УСЛУГА</w:t>
            </w:r>
          </w:p>
          <w:p w:rsidR="00B629A6" w:rsidRPr="00924F88" w:rsidRDefault="00B629A6" w:rsidP="00122895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37" w:type="dxa"/>
            <w:gridSpan w:val="2"/>
            <w:vAlign w:val="center"/>
          </w:tcPr>
          <w:p w:rsidR="00B629A6" w:rsidRPr="00924F88" w:rsidRDefault="00B629A6" w:rsidP="005D0A0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lang w:val="bg-BG"/>
              </w:rPr>
              <w:t>ЕКСПРЕСНА</w:t>
            </w:r>
          </w:p>
          <w:p w:rsidR="00122895" w:rsidRPr="00924F88" w:rsidRDefault="00122895" w:rsidP="00B629A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:rsidR="00B629A6" w:rsidRPr="00924F88" w:rsidRDefault="00B629A6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Услугата се предоставя в срок до 4 работни часа от момента на подаването   </w:t>
            </w:r>
          </w:p>
          <w:p w:rsidR="00B629A6" w:rsidRPr="00924F88" w:rsidRDefault="00B629A6" w:rsidP="00B629A6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37" w:type="dxa"/>
            <w:gridSpan w:val="2"/>
            <w:vAlign w:val="center"/>
          </w:tcPr>
          <w:p w:rsidR="005D0A0D" w:rsidRPr="00924F88" w:rsidRDefault="005D0A0D" w:rsidP="005D0A0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lang w:val="bg-BG"/>
              </w:rPr>
              <w:t>БЪРЗА</w:t>
            </w:r>
          </w:p>
          <w:p w:rsidR="005D0A0D" w:rsidRPr="00924F88" w:rsidRDefault="005D0A0D" w:rsidP="005D0A0D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  <w:p w:rsidR="00B629A6" w:rsidRPr="00924F88" w:rsidRDefault="00FD2BAD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Услугата се извършва </w:t>
            </w:r>
            <w:r w:rsidR="00E93A2E" w:rsidRPr="00E93A2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до</w:t>
            </w:r>
            <w:r w:rsidR="00E93A2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="00E93A2E" w:rsidRPr="00E93A2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8 работни часа от момента на </w:t>
            </w:r>
            <w:bookmarkStart w:id="0" w:name="_GoBack"/>
            <w:bookmarkEnd w:id="0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подаване на заявлението</w:t>
            </w:r>
            <w:r w:rsidR="00B629A6"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  </w:t>
            </w:r>
          </w:p>
          <w:p w:rsidR="00B629A6" w:rsidRPr="00924F88" w:rsidRDefault="00B629A6" w:rsidP="00B629A6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37" w:type="dxa"/>
          </w:tcPr>
          <w:p w:rsidR="005D0A0D" w:rsidRPr="00924F88" w:rsidRDefault="005D0A0D" w:rsidP="005D0A0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</w:p>
          <w:p w:rsidR="005D0A0D" w:rsidRPr="00924F88" w:rsidRDefault="00B629A6" w:rsidP="005D0A0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lang w:val="bg-BG"/>
              </w:rPr>
              <w:t>ОБИКНОВЕНА</w:t>
            </w:r>
          </w:p>
          <w:p w:rsidR="00B629A6" w:rsidRPr="00924F88" w:rsidRDefault="00B629A6" w:rsidP="00B629A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</w:p>
          <w:p w:rsidR="00B629A6" w:rsidRPr="00924F88" w:rsidRDefault="00B629A6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Обработеният документ се получава на четвъртия работен ден от датата на подаването на заявлението     </w:t>
            </w:r>
          </w:p>
          <w:p w:rsidR="00B629A6" w:rsidRPr="00924F88" w:rsidRDefault="00B629A6" w:rsidP="00B629A6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629A6" w:rsidRPr="00924F88" w:rsidTr="00E46C1D">
        <w:trPr>
          <w:gridAfter w:val="1"/>
          <w:wAfter w:w="64" w:type="dxa"/>
          <w:trHeight w:val="1030"/>
        </w:trPr>
        <w:tc>
          <w:tcPr>
            <w:tcW w:w="2909" w:type="dxa"/>
            <w:vAlign w:val="center"/>
          </w:tcPr>
          <w:p w:rsidR="00B629A6" w:rsidRPr="00924F88" w:rsidRDefault="00B629A6" w:rsidP="00B45FC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Прием и срокове за получаване    </w:t>
            </w:r>
          </w:p>
        </w:tc>
        <w:tc>
          <w:tcPr>
            <w:tcW w:w="2737" w:type="dxa"/>
            <w:gridSpan w:val="2"/>
          </w:tcPr>
          <w:p w:rsidR="002B4A8D" w:rsidRPr="00924F88" w:rsidRDefault="002B4A8D" w:rsidP="00B629A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:rsidR="00B629A6" w:rsidRPr="00924F88" w:rsidRDefault="00B629A6" w:rsidP="005D0A0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Прием:           </w:t>
            </w: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09:00 - 12:00</w:t>
            </w: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   </w:t>
            </w:r>
          </w:p>
          <w:p w:rsidR="00B629A6" w:rsidRPr="00924F88" w:rsidRDefault="00B629A6" w:rsidP="005D0A0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Получаване:  </w:t>
            </w: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14:00 - 15:00</w:t>
            </w: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     </w:t>
            </w:r>
          </w:p>
          <w:p w:rsidR="00B629A6" w:rsidRPr="00924F88" w:rsidRDefault="00B629A6" w:rsidP="00B629A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737" w:type="dxa"/>
            <w:gridSpan w:val="2"/>
          </w:tcPr>
          <w:p w:rsidR="002B4A8D" w:rsidRPr="00924F88" w:rsidRDefault="002B4A8D" w:rsidP="00B629A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:rsidR="00B629A6" w:rsidRPr="00924F88" w:rsidRDefault="00B629A6" w:rsidP="005D0A0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Прием : </w:t>
            </w: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         09:00 - 12:00   </w:t>
            </w:r>
          </w:p>
          <w:p w:rsidR="00B629A6" w:rsidRPr="00924F88" w:rsidRDefault="00B629A6" w:rsidP="005D0A0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Получаване:</w:t>
            </w:r>
            <w:r w:rsidR="00FD2BAD"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  09:00 - 15:0</w:t>
            </w: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0</w:t>
            </w: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   </w:t>
            </w:r>
          </w:p>
          <w:p w:rsidR="00B629A6" w:rsidRPr="00924F88" w:rsidRDefault="00B629A6" w:rsidP="00B629A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737" w:type="dxa"/>
          </w:tcPr>
          <w:p w:rsidR="002B4A8D" w:rsidRPr="00924F88" w:rsidRDefault="002B4A8D" w:rsidP="00B629A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:rsidR="00B629A6" w:rsidRPr="00924F88" w:rsidRDefault="00B629A6" w:rsidP="005D0A0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Прием :           </w:t>
            </w: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09:00 - 17:30</w:t>
            </w: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  Получаване:   </w:t>
            </w:r>
            <w:r w:rsidR="00FD2BAD"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09:00 - 15:0</w:t>
            </w: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0</w:t>
            </w: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     </w:t>
            </w:r>
          </w:p>
          <w:p w:rsidR="00B629A6" w:rsidRPr="00924F88" w:rsidRDefault="00B629A6" w:rsidP="00B629A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526C93" w:rsidRPr="00924F88" w:rsidTr="00E46C1D">
        <w:trPr>
          <w:gridAfter w:val="1"/>
          <w:wAfter w:w="64" w:type="dxa"/>
          <w:trHeight w:val="1852"/>
        </w:trPr>
        <w:tc>
          <w:tcPr>
            <w:tcW w:w="2909" w:type="dxa"/>
            <w:vAlign w:val="center"/>
          </w:tcPr>
          <w:p w:rsidR="001E1907" w:rsidRPr="00924F88" w:rsidRDefault="00122895" w:rsidP="00B45FC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Легализиране на български документ за чужбина </w:t>
            </w:r>
            <w:r w:rsidR="001E1907"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със заверка </w:t>
            </w:r>
          </w:p>
          <w:p w:rsidR="00122895" w:rsidRPr="00924F88" w:rsidRDefault="001E1907" w:rsidP="00B45FC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„</w:t>
            </w:r>
            <w:proofErr w:type="spellStart"/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Легал</w:t>
            </w:r>
            <w:proofErr w:type="spellEnd"/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Док“</w:t>
            </w:r>
            <w:r w:rsidR="00122895"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    </w:t>
            </w:r>
          </w:p>
          <w:p w:rsidR="00526C93" w:rsidRPr="00924F88" w:rsidRDefault="00526C93" w:rsidP="00B629A6">
            <w:pPr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2737" w:type="dxa"/>
            <w:gridSpan w:val="2"/>
            <w:vAlign w:val="center"/>
          </w:tcPr>
          <w:p w:rsidR="00B85038" w:rsidRPr="00924F88" w:rsidRDefault="00B85038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  <w:p w:rsidR="00122895" w:rsidRPr="00924F88" w:rsidRDefault="00122895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30 </w:t>
            </w:r>
            <w:proofErr w:type="spellStart"/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лв</w:t>
            </w:r>
            <w:proofErr w:type="spellEnd"/>
          </w:p>
          <w:p w:rsidR="002B4A8D" w:rsidRPr="00924F88" w:rsidRDefault="002B4A8D" w:rsidP="002B4A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:rsidR="00122895" w:rsidRPr="00924F88" w:rsidRDefault="00122895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/с дебитни и кредитни карти (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MasterCard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Maestro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VISA, VISA 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Electron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БОРИКА) с използване на ПОС терминално устройство ИЛИ по банков път/  </w:t>
            </w:r>
          </w:p>
          <w:p w:rsidR="00526C93" w:rsidRPr="00924F88" w:rsidRDefault="00526C93" w:rsidP="00B629A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737" w:type="dxa"/>
            <w:gridSpan w:val="2"/>
          </w:tcPr>
          <w:p w:rsidR="00B85038" w:rsidRPr="00924F88" w:rsidRDefault="00B85038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  <w:p w:rsidR="00B85038" w:rsidRPr="00924F88" w:rsidRDefault="00B85038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22.50 </w:t>
            </w:r>
            <w:proofErr w:type="spellStart"/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лв</w:t>
            </w:r>
            <w:proofErr w:type="spellEnd"/>
          </w:p>
          <w:p w:rsidR="00122895" w:rsidRPr="00924F88" w:rsidRDefault="00122895" w:rsidP="00122895">
            <w:pPr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</w:p>
          <w:p w:rsidR="00122895" w:rsidRPr="00924F88" w:rsidRDefault="00122895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/с дебитни и кредитни карти (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MasterCard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Maestro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VISA, VISA 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Electron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БОРИКА) с използване на ПОС терминално устройство ИЛИ по банков път/  </w:t>
            </w:r>
          </w:p>
          <w:p w:rsidR="00526C93" w:rsidRPr="00924F88" w:rsidRDefault="00526C93" w:rsidP="00B629A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737" w:type="dxa"/>
          </w:tcPr>
          <w:p w:rsidR="00B85038" w:rsidRPr="00924F88" w:rsidRDefault="00B85038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  <w:p w:rsidR="00B85038" w:rsidRPr="00924F88" w:rsidRDefault="00122895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15 </w:t>
            </w:r>
            <w:proofErr w:type="spellStart"/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лв</w:t>
            </w:r>
            <w:proofErr w:type="spellEnd"/>
          </w:p>
          <w:p w:rsidR="00122895" w:rsidRPr="00924F88" w:rsidRDefault="00122895" w:rsidP="00122895">
            <w:pPr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</w:p>
          <w:p w:rsidR="00122895" w:rsidRPr="00924F88" w:rsidRDefault="00122895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/ с дебитни и кредитни карти (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MasterCard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Maesrto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VISA, VISA 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Electron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БОРИКА) с използване на ПОС терминално устройство ИЛИ по банков път /    </w:t>
            </w:r>
          </w:p>
          <w:p w:rsidR="00526C93" w:rsidRPr="00924F88" w:rsidRDefault="00526C93" w:rsidP="00B629A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526C93" w:rsidRPr="00924F88" w:rsidTr="00E46C1D">
        <w:trPr>
          <w:gridAfter w:val="1"/>
          <w:wAfter w:w="64" w:type="dxa"/>
          <w:trHeight w:val="1852"/>
        </w:trPr>
        <w:tc>
          <w:tcPr>
            <w:tcW w:w="2909" w:type="dxa"/>
            <w:vAlign w:val="center"/>
          </w:tcPr>
          <w:p w:rsidR="00122895" w:rsidRPr="00924F88" w:rsidRDefault="00122895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Удостоверяване легализацията на чуждестранен документ</w:t>
            </w: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/извършена   от   дипломатическото   или   консулското представителство   на   държавата   по   произход   на документа/   </w:t>
            </w:r>
          </w:p>
          <w:p w:rsidR="00526C93" w:rsidRPr="00924F88" w:rsidRDefault="00526C93" w:rsidP="00B629A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737" w:type="dxa"/>
            <w:gridSpan w:val="2"/>
          </w:tcPr>
          <w:p w:rsidR="002B4A8D" w:rsidRPr="00924F88" w:rsidRDefault="002B4A8D" w:rsidP="00122895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:rsidR="00122895" w:rsidRPr="00924F88" w:rsidRDefault="002B4A8D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40 </w:t>
            </w:r>
            <w:proofErr w:type="spellStart"/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лв</w:t>
            </w:r>
            <w:proofErr w:type="spellEnd"/>
          </w:p>
          <w:p w:rsidR="002B4A8D" w:rsidRPr="00924F88" w:rsidRDefault="002B4A8D" w:rsidP="00122895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:rsidR="00122895" w:rsidRPr="00924F88" w:rsidRDefault="00122895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/с дебитни и кредитни карти (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MasterCard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Maestro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VISA, VISA 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Electron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БОРИКА) с използване на ПОС терминално устройство ИЛИ по банков път/   </w:t>
            </w:r>
          </w:p>
          <w:p w:rsidR="00526C93" w:rsidRPr="00924F88" w:rsidRDefault="00526C93" w:rsidP="00B629A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737" w:type="dxa"/>
            <w:gridSpan w:val="2"/>
          </w:tcPr>
          <w:p w:rsidR="002B4A8D" w:rsidRPr="00924F88" w:rsidRDefault="002B4A8D" w:rsidP="00122895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:rsidR="00122895" w:rsidRPr="00924F88" w:rsidRDefault="002B4A8D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30 </w:t>
            </w:r>
            <w:proofErr w:type="spellStart"/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лв</w:t>
            </w:r>
            <w:proofErr w:type="spellEnd"/>
          </w:p>
          <w:p w:rsidR="002B4A8D" w:rsidRPr="00924F88" w:rsidRDefault="002B4A8D" w:rsidP="00122895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:rsidR="00122895" w:rsidRPr="00924F88" w:rsidRDefault="00122895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/с дебитни и кредитни карти (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MasterCard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Maestro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VISA, VISA 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Electron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БОРИКА) с използване на ПОС терминално устройство ИЛИ по банков път /  </w:t>
            </w:r>
          </w:p>
          <w:p w:rsidR="00526C93" w:rsidRPr="00924F88" w:rsidRDefault="00526C93" w:rsidP="00B629A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737" w:type="dxa"/>
          </w:tcPr>
          <w:p w:rsidR="002B4A8D" w:rsidRPr="00924F88" w:rsidRDefault="002B4A8D" w:rsidP="00122895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:rsidR="00122895" w:rsidRPr="00924F88" w:rsidRDefault="002B4A8D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20 </w:t>
            </w:r>
            <w:proofErr w:type="spellStart"/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лв</w:t>
            </w:r>
            <w:proofErr w:type="spellEnd"/>
          </w:p>
          <w:p w:rsidR="002B4A8D" w:rsidRPr="00924F88" w:rsidRDefault="002B4A8D" w:rsidP="00122895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:rsidR="00122895" w:rsidRPr="00924F88" w:rsidRDefault="00122895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/с дебитни и кредитни карти (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MasterCard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Maestro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VISA, VISA 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Electron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Борика) с използване на ПОС терминално устройство ИЛИ по банков път/   </w:t>
            </w:r>
          </w:p>
          <w:p w:rsidR="00526C93" w:rsidRPr="00924F88" w:rsidRDefault="00526C93" w:rsidP="00B629A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526C93" w:rsidRPr="00924F88" w:rsidTr="00E46C1D">
        <w:trPr>
          <w:gridAfter w:val="1"/>
          <w:wAfter w:w="64" w:type="dxa"/>
          <w:trHeight w:val="1852"/>
        </w:trPr>
        <w:tc>
          <w:tcPr>
            <w:tcW w:w="2909" w:type="dxa"/>
            <w:vAlign w:val="center"/>
          </w:tcPr>
          <w:p w:rsidR="00526C93" w:rsidRPr="00924F88" w:rsidRDefault="00122895" w:rsidP="00B629A6">
            <w:pPr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Заверка на подписа на преводача    </w:t>
            </w:r>
          </w:p>
        </w:tc>
        <w:tc>
          <w:tcPr>
            <w:tcW w:w="2737" w:type="dxa"/>
            <w:gridSpan w:val="2"/>
          </w:tcPr>
          <w:p w:rsidR="00B85038" w:rsidRPr="00924F88" w:rsidRDefault="00B85038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  <w:p w:rsidR="002B4A8D" w:rsidRPr="00924F88" w:rsidRDefault="00122895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30 </w:t>
            </w:r>
            <w:proofErr w:type="spellStart"/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лв</w:t>
            </w:r>
            <w:proofErr w:type="spellEnd"/>
          </w:p>
          <w:p w:rsidR="002B4A8D" w:rsidRPr="00924F88" w:rsidRDefault="002B4A8D" w:rsidP="00122895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:rsidR="00122895" w:rsidRPr="00924F88" w:rsidRDefault="00122895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/с дебитни и кредитни карти (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MasterCard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Maestro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VISA, VISA 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Electron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БОРИКА) с използване на ПОС терминално устройство ИЛИ по банков път/   </w:t>
            </w:r>
          </w:p>
          <w:p w:rsidR="00526C93" w:rsidRPr="00924F88" w:rsidRDefault="00526C93" w:rsidP="00B629A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737" w:type="dxa"/>
            <w:gridSpan w:val="2"/>
          </w:tcPr>
          <w:p w:rsidR="002B4A8D" w:rsidRPr="00924F88" w:rsidRDefault="002B4A8D" w:rsidP="00122895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:rsidR="00122895" w:rsidRPr="00924F88" w:rsidRDefault="00122895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22.50 </w:t>
            </w:r>
            <w:proofErr w:type="spellStart"/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лв</w:t>
            </w:r>
            <w:proofErr w:type="spellEnd"/>
          </w:p>
          <w:p w:rsidR="002B4A8D" w:rsidRPr="00924F88" w:rsidRDefault="002B4A8D" w:rsidP="00122895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:rsidR="00122895" w:rsidRPr="00924F88" w:rsidRDefault="00122895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/с дебитни и кредитни карти (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MasterCard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Maestro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VISA, VISA 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Electron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БОРИКА) с използване на ПОС терминално устройство ИЛИ по банков път/   </w:t>
            </w:r>
          </w:p>
          <w:p w:rsidR="00526C93" w:rsidRPr="00924F88" w:rsidRDefault="00526C93" w:rsidP="00B629A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737" w:type="dxa"/>
          </w:tcPr>
          <w:p w:rsidR="002B4A8D" w:rsidRPr="00924F88" w:rsidRDefault="002B4A8D" w:rsidP="00122895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:rsidR="00122895" w:rsidRPr="00924F88" w:rsidRDefault="002B4A8D" w:rsidP="00B85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15 </w:t>
            </w:r>
            <w:proofErr w:type="spellStart"/>
            <w:r w:rsidRPr="00924F88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лв</w:t>
            </w:r>
            <w:proofErr w:type="spellEnd"/>
          </w:p>
          <w:p w:rsidR="002B4A8D" w:rsidRPr="00924F88" w:rsidRDefault="002B4A8D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:rsidR="00122895" w:rsidRPr="00924F88" w:rsidRDefault="00122895" w:rsidP="00B45FC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/с дебитни и кредитни карти (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MasterCard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Maestro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VISA, VISA </w:t>
            </w:r>
            <w:proofErr w:type="spellStart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Electron</w:t>
            </w:r>
            <w:proofErr w:type="spellEnd"/>
            <w:r w:rsidRPr="00924F8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БОРИКА) с използване на ПОС терминално устройство ИЛИ по банков път/    </w:t>
            </w:r>
          </w:p>
          <w:p w:rsidR="00526C93" w:rsidRPr="00924F88" w:rsidRDefault="00526C93" w:rsidP="00B629A6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B45FCD" w:rsidRPr="00924F88" w:rsidTr="00E46C1D">
        <w:trPr>
          <w:trHeight w:val="1822"/>
        </w:trPr>
        <w:tc>
          <w:tcPr>
            <w:tcW w:w="3649" w:type="dxa"/>
            <w:gridSpan w:val="2"/>
          </w:tcPr>
          <w:p w:rsidR="00B45FCD" w:rsidRPr="00924F88" w:rsidRDefault="00B45FCD" w:rsidP="002B4A8D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  <w:p w:rsidR="00B45FCD" w:rsidRPr="00924F88" w:rsidRDefault="00B45FCD" w:rsidP="002B4A8D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  <w:p w:rsidR="00B45FCD" w:rsidRPr="00924F88" w:rsidRDefault="00B45FCD" w:rsidP="002B4A8D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Легализиране на български документ за чужбина със заверка „</w:t>
            </w:r>
            <w:proofErr w:type="spellStart"/>
            <w:r w:rsidRPr="00924F8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Апостил</w:t>
            </w:r>
            <w:proofErr w:type="spellEnd"/>
            <w:r w:rsidRPr="00924F8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“</w:t>
            </w:r>
          </w:p>
          <w:p w:rsidR="00B45FCD" w:rsidRPr="00924F88" w:rsidRDefault="00B45FCD" w:rsidP="002B4A8D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  <w:p w:rsidR="00B45FCD" w:rsidRPr="00924F88" w:rsidRDefault="00B45FCD" w:rsidP="002B4A8D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  <w:p w:rsidR="00B45FCD" w:rsidRPr="00924F88" w:rsidRDefault="00B45FCD" w:rsidP="002B4A8D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  <w:p w:rsidR="00B45FCD" w:rsidRPr="00924F88" w:rsidRDefault="00B45FCD" w:rsidP="002B4A8D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3650" w:type="dxa"/>
            <w:gridSpan w:val="2"/>
          </w:tcPr>
          <w:p w:rsidR="00B45FCD" w:rsidRPr="00924F88" w:rsidRDefault="00B45FCD" w:rsidP="002B4A8D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  <w:p w:rsidR="00B45FCD" w:rsidRPr="00924F88" w:rsidRDefault="00B45FCD" w:rsidP="002B4A8D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  <w:p w:rsidR="00B45FCD" w:rsidRPr="00924F88" w:rsidRDefault="00E46C1D" w:rsidP="00B45FC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За </w:t>
            </w:r>
            <w:r w:rsidR="00B45FCD" w:rsidRPr="00924F8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срок от 8 работни часа от момента на подаване</w:t>
            </w:r>
            <w:r w:rsidRPr="00924F8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.</w:t>
            </w:r>
          </w:p>
        </w:tc>
        <w:tc>
          <w:tcPr>
            <w:tcW w:w="3885" w:type="dxa"/>
            <w:gridSpan w:val="3"/>
          </w:tcPr>
          <w:p w:rsidR="00B45FCD" w:rsidRPr="00924F88" w:rsidRDefault="00B45FCD" w:rsidP="00B45F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  <w:p w:rsidR="00B45FCD" w:rsidRPr="00924F88" w:rsidRDefault="00B45FCD" w:rsidP="00B45F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924F8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5 </w:t>
            </w:r>
            <w:proofErr w:type="spellStart"/>
            <w:r w:rsidRPr="00924F8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лв</w:t>
            </w:r>
            <w:proofErr w:type="spellEnd"/>
          </w:p>
          <w:p w:rsidR="00B45FCD" w:rsidRPr="00924F88" w:rsidRDefault="00B45FCD" w:rsidP="00B45F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  <w:p w:rsidR="00B45FCD" w:rsidRPr="00924F88" w:rsidRDefault="00B45FCD" w:rsidP="00B45F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24F8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/с дебитни и кредитни карти (</w:t>
            </w:r>
            <w:proofErr w:type="spellStart"/>
            <w:r w:rsidRPr="00924F8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MasterCard</w:t>
            </w:r>
            <w:proofErr w:type="spellEnd"/>
            <w:r w:rsidRPr="00924F8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proofErr w:type="spellStart"/>
            <w:r w:rsidRPr="00924F8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Maestro</w:t>
            </w:r>
            <w:proofErr w:type="spellEnd"/>
            <w:r w:rsidRPr="00924F8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VISA, VISA </w:t>
            </w:r>
            <w:proofErr w:type="spellStart"/>
            <w:r w:rsidRPr="00924F8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Electron</w:t>
            </w:r>
            <w:proofErr w:type="spellEnd"/>
            <w:r w:rsidRPr="00924F8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БОРИКА) с използване на ПОС терминално устройство ИЛИ по банков път/   </w:t>
            </w:r>
          </w:p>
        </w:tc>
      </w:tr>
    </w:tbl>
    <w:p w:rsidR="00F130FB" w:rsidRPr="00924F88" w:rsidRDefault="00F130FB" w:rsidP="006274B9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</w:p>
    <w:p w:rsidR="00F130FB" w:rsidRPr="00924F88" w:rsidRDefault="00F130FB" w:rsidP="006274B9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</w:p>
    <w:p w:rsidR="00F130FB" w:rsidRPr="00924F88" w:rsidRDefault="00B629A6" w:rsidP="006274B9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924F88">
        <w:rPr>
          <w:rFonts w:ascii="Times New Roman" w:hAnsi="Times New Roman" w:cs="Times New Roman"/>
          <w:b/>
          <w:sz w:val="20"/>
          <w:szCs w:val="20"/>
          <w:lang w:val="bg-BG"/>
        </w:rPr>
        <w:t xml:space="preserve">ВАЖНО: </w:t>
      </w:r>
    </w:p>
    <w:p w:rsidR="00F130FB" w:rsidRPr="00924F88" w:rsidRDefault="00F130FB" w:rsidP="006274B9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</w:p>
    <w:p w:rsidR="006274B9" w:rsidRPr="00924F88" w:rsidRDefault="006274B9" w:rsidP="006274B9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>С Постановление № 243 от 22.07.2021 г., обнародвано в ДВ. бр. 62 от 27.07.2021 г.</w:t>
      </w:r>
      <w:r w:rsidRPr="00924F88">
        <w:rPr>
          <w:lang w:val="bg-BG"/>
        </w:rPr>
        <w:t xml:space="preserve"> </w:t>
      </w:r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>на Министерски съвет</w:t>
      </w:r>
      <w:r w:rsidR="00586E8D" w:rsidRPr="00924F88">
        <w:rPr>
          <w:rFonts w:ascii="Times New Roman" w:hAnsi="Times New Roman" w:cs="Times New Roman"/>
          <w:i/>
          <w:sz w:val="20"/>
          <w:szCs w:val="20"/>
          <w:lang w:val="bg-BG"/>
        </w:rPr>
        <w:t xml:space="preserve"> променена</w:t>
      </w:r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 xml:space="preserve"> Тарифа № 3 в частта за цената при удостоверяване на документите с „</w:t>
      </w:r>
      <w:proofErr w:type="spellStart"/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>Апостил</w:t>
      </w:r>
      <w:proofErr w:type="spellEnd"/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 xml:space="preserve">“, както следва: </w:t>
      </w:r>
    </w:p>
    <w:p w:rsidR="00B45FCD" w:rsidRPr="00924F88" w:rsidRDefault="006274B9" w:rsidP="00F130FB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bg-BG"/>
        </w:rPr>
      </w:pPr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>„В чл. 8 се създава ред 1а: „1а. Удостоверяване с „</w:t>
      </w:r>
      <w:proofErr w:type="spellStart"/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>Apostille</w:t>
      </w:r>
      <w:proofErr w:type="spellEnd"/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>” на документи, издадени от български учреждения съгласно Конвенцията за премахване на изискването за легализация на чуждестранни публични актове (ДВ, бр. 45 от 2001 г.)  -  5  лева.“</w:t>
      </w:r>
    </w:p>
    <w:p w:rsidR="00F130FB" w:rsidRPr="00924F88" w:rsidRDefault="00F130FB" w:rsidP="006274B9">
      <w:pPr>
        <w:jc w:val="both"/>
        <w:rPr>
          <w:rFonts w:ascii="Times New Roman" w:hAnsi="Times New Roman" w:cs="Times New Roman"/>
          <w:b/>
          <w:i/>
          <w:sz w:val="20"/>
          <w:szCs w:val="20"/>
          <w:lang w:val="bg-BG"/>
        </w:rPr>
      </w:pPr>
    </w:p>
    <w:p w:rsidR="00B629A6" w:rsidRPr="00924F88" w:rsidRDefault="00B629A6" w:rsidP="006274B9">
      <w:pPr>
        <w:jc w:val="both"/>
        <w:rPr>
          <w:rFonts w:ascii="Times New Roman" w:hAnsi="Times New Roman" w:cs="Times New Roman"/>
          <w:b/>
          <w:i/>
          <w:sz w:val="20"/>
          <w:szCs w:val="20"/>
          <w:lang w:val="bg-BG"/>
        </w:rPr>
      </w:pPr>
      <w:r w:rsidRPr="00924F88">
        <w:rPr>
          <w:rFonts w:ascii="Times New Roman" w:hAnsi="Times New Roman" w:cs="Times New Roman"/>
          <w:b/>
          <w:i/>
          <w:sz w:val="20"/>
          <w:szCs w:val="20"/>
          <w:lang w:val="bg-BG"/>
        </w:rPr>
        <w:lastRenderedPageBreak/>
        <w:t xml:space="preserve">Заявителите на административни услуги могат да направят заплащането на  дължимите такси: </w:t>
      </w:r>
    </w:p>
    <w:p w:rsidR="002B4A8D" w:rsidRPr="00924F88" w:rsidRDefault="00B629A6" w:rsidP="006274B9">
      <w:pPr>
        <w:ind w:firstLine="720"/>
        <w:jc w:val="both"/>
        <w:rPr>
          <w:rFonts w:ascii="Times New Roman" w:hAnsi="Times New Roman" w:cs="Times New Roman"/>
          <w:i/>
          <w:sz w:val="20"/>
          <w:szCs w:val="20"/>
          <w:lang w:val="bg-BG"/>
        </w:rPr>
      </w:pPr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>1</w:t>
      </w:r>
      <w:r w:rsidRPr="00924F88">
        <w:rPr>
          <w:rFonts w:ascii="Times New Roman" w:hAnsi="Times New Roman" w:cs="Times New Roman"/>
          <w:b/>
          <w:i/>
          <w:sz w:val="20"/>
          <w:szCs w:val="20"/>
          <w:lang w:val="bg-BG"/>
        </w:rPr>
        <w:t>. С дебитни и кредитни карти</w:t>
      </w:r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 xml:space="preserve"> (</w:t>
      </w:r>
      <w:proofErr w:type="spellStart"/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>MasterCard</w:t>
      </w:r>
      <w:proofErr w:type="spellEnd"/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 xml:space="preserve">, </w:t>
      </w:r>
      <w:proofErr w:type="spellStart"/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>Maestro</w:t>
      </w:r>
      <w:proofErr w:type="spellEnd"/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 xml:space="preserve">, VISA, VISA </w:t>
      </w:r>
      <w:proofErr w:type="spellStart"/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>Electron</w:t>
      </w:r>
      <w:proofErr w:type="spellEnd"/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 xml:space="preserve">, </w:t>
      </w:r>
      <w:proofErr w:type="spellStart"/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>Borica</w:t>
      </w:r>
      <w:proofErr w:type="spellEnd"/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 xml:space="preserve">) чрез използване на ПОС терминално устройство на гишетата за прием и регистриране на заявления за заверка и легализация на документи; </w:t>
      </w:r>
    </w:p>
    <w:p w:rsidR="00B629A6" w:rsidRPr="00924F88" w:rsidRDefault="00B629A6" w:rsidP="006274B9">
      <w:pPr>
        <w:ind w:firstLine="720"/>
        <w:jc w:val="both"/>
        <w:rPr>
          <w:rFonts w:ascii="Times New Roman" w:hAnsi="Times New Roman" w:cs="Times New Roman"/>
          <w:i/>
          <w:sz w:val="20"/>
          <w:szCs w:val="20"/>
          <w:lang w:val="bg-BG"/>
        </w:rPr>
      </w:pPr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 xml:space="preserve">2. </w:t>
      </w:r>
      <w:r w:rsidRPr="00924F88">
        <w:rPr>
          <w:rFonts w:ascii="Times New Roman" w:hAnsi="Times New Roman" w:cs="Times New Roman"/>
          <w:b/>
          <w:i/>
          <w:sz w:val="20"/>
          <w:szCs w:val="20"/>
          <w:lang w:val="bg-BG"/>
        </w:rPr>
        <w:t>По банков път:</w:t>
      </w:r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 xml:space="preserve"> </w:t>
      </w:r>
    </w:p>
    <w:p w:rsidR="00B629A6" w:rsidRPr="00924F88" w:rsidRDefault="00B629A6" w:rsidP="006274B9">
      <w:pPr>
        <w:jc w:val="both"/>
        <w:rPr>
          <w:rFonts w:ascii="Times New Roman" w:hAnsi="Times New Roman" w:cs="Times New Roman"/>
          <w:b/>
          <w:i/>
          <w:lang w:val="bg-BG"/>
        </w:rPr>
      </w:pPr>
      <w:r w:rsidRPr="00924F88">
        <w:rPr>
          <w:rFonts w:ascii="Times New Roman" w:hAnsi="Times New Roman" w:cs="Times New Roman"/>
          <w:b/>
          <w:i/>
          <w:lang w:val="bg-BG"/>
        </w:rPr>
        <w:t xml:space="preserve">БНБ – ЦУ; IBAN: BG10 BNBG 9661 3000 1343 01; BIC: BNBGBGSD; Министерство на външните работи </w:t>
      </w:r>
    </w:p>
    <w:p w:rsidR="002365CB" w:rsidRPr="00924F88" w:rsidRDefault="00B629A6" w:rsidP="006274B9">
      <w:pPr>
        <w:jc w:val="both"/>
        <w:rPr>
          <w:rFonts w:ascii="Times New Roman" w:hAnsi="Times New Roman" w:cs="Times New Roman"/>
          <w:i/>
          <w:sz w:val="20"/>
          <w:szCs w:val="20"/>
          <w:lang w:val="bg-BG"/>
        </w:rPr>
      </w:pPr>
      <w:r w:rsidRPr="00924F88">
        <w:rPr>
          <w:rFonts w:ascii="Times New Roman" w:hAnsi="Times New Roman" w:cs="Times New Roman"/>
          <w:i/>
          <w:sz w:val="20"/>
          <w:szCs w:val="20"/>
          <w:u w:val="single"/>
          <w:lang w:val="bg-BG"/>
        </w:rPr>
        <w:t>Забележка:</w:t>
      </w:r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 xml:space="preserve"> Моля в основанието да бъде вписано, че е такса по </w:t>
      </w:r>
      <w:r w:rsidRPr="00924F88">
        <w:rPr>
          <w:rFonts w:ascii="Times New Roman" w:hAnsi="Times New Roman" w:cs="Times New Roman"/>
          <w:b/>
          <w:i/>
          <w:sz w:val="20"/>
          <w:szCs w:val="20"/>
          <w:lang w:val="bg-BG"/>
        </w:rPr>
        <w:t>Тарифа №3</w:t>
      </w:r>
      <w:r w:rsidRPr="00924F88">
        <w:rPr>
          <w:rFonts w:ascii="Times New Roman" w:hAnsi="Times New Roman" w:cs="Times New Roman"/>
          <w:i/>
          <w:sz w:val="20"/>
          <w:szCs w:val="20"/>
          <w:lang w:val="bg-BG"/>
        </w:rPr>
        <w:t xml:space="preserve">.    </w:t>
      </w:r>
    </w:p>
    <w:sectPr w:rsidR="002365CB" w:rsidRPr="00924F88" w:rsidSect="00B629A6">
      <w:pgSz w:w="12240" w:h="15840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CB"/>
    <w:rsid w:val="00071283"/>
    <w:rsid w:val="00122895"/>
    <w:rsid w:val="001E1907"/>
    <w:rsid w:val="002365CB"/>
    <w:rsid w:val="002B4A8D"/>
    <w:rsid w:val="004303D7"/>
    <w:rsid w:val="004F2C02"/>
    <w:rsid w:val="00526C93"/>
    <w:rsid w:val="00586E8D"/>
    <w:rsid w:val="005D0A0D"/>
    <w:rsid w:val="006274B9"/>
    <w:rsid w:val="00924F88"/>
    <w:rsid w:val="009A6491"/>
    <w:rsid w:val="009E1EA1"/>
    <w:rsid w:val="00AD5632"/>
    <w:rsid w:val="00B2628E"/>
    <w:rsid w:val="00B45FCD"/>
    <w:rsid w:val="00B629A6"/>
    <w:rsid w:val="00B85038"/>
    <w:rsid w:val="00C53D4B"/>
    <w:rsid w:val="00DE4839"/>
    <w:rsid w:val="00DF0E63"/>
    <w:rsid w:val="00DF45D4"/>
    <w:rsid w:val="00E46C1D"/>
    <w:rsid w:val="00E93A2E"/>
    <w:rsid w:val="00EC0CCD"/>
    <w:rsid w:val="00F130FB"/>
    <w:rsid w:val="00FD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30DD"/>
  <w15:chartTrackingRefBased/>
  <w15:docId w15:val="{103C15E3-A4D7-4BE5-984B-6DA0C49A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283"/>
  </w:style>
  <w:style w:type="paragraph" w:styleId="Heading1">
    <w:name w:val="heading 1"/>
    <w:basedOn w:val="Normal"/>
    <w:next w:val="Normal"/>
    <w:link w:val="Heading1Char"/>
    <w:uiPriority w:val="9"/>
    <w:qFormat/>
    <w:rsid w:val="0007128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28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2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2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2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28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2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28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28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5C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6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71283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283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283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283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283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283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283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283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283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71283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7128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1283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28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71283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071283"/>
    <w:rPr>
      <w:b/>
      <w:bCs/>
    </w:rPr>
  </w:style>
  <w:style w:type="character" w:styleId="Emphasis">
    <w:name w:val="Emphasis"/>
    <w:basedOn w:val="DefaultParagraphFont"/>
    <w:uiPriority w:val="20"/>
    <w:qFormat/>
    <w:rsid w:val="00071283"/>
    <w:rPr>
      <w:i/>
      <w:iCs/>
    </w:rPr>
  </w:style>
  <w:style w:type="paragraph" w:styleId="NoSpacing">
    <w:name w:val="No Spacing"/>
    <w:uiPriority w:val="1"/>
    <w:qFormat/>
    <w:rsid w:val="0007128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71283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7128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28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283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7128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71283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07128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71283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7128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128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Emiliya Hadzhiolova</dc:creator>
  <cp:keywords/>
  <dc:description/>
  <cp:lastModifiedBy>Stefani Nikolova</cp:lastModifiedBy>
  <cp:revision>6</cp:revision>
  <dcterms:created xsi:type="dcterms:W3CDTF">2021-07-28T13:53:00Z</dcterms:created>
  <dcterms:modified xsi:type="dcterms:W3CDTF">2023-12-14T09:40:00Z</dcterms:modified>
</cp:coreProperties>
</file>